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3B70D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5F026322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79A20164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71C44B3" w14:textId="77777777" w:rsidR="00F84A8E" w:rsidRDefault="006C11BD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9C1CC9">
        <w:rPr>
          <w:rFonts w:ascii="Arial" w:hAnsi="Arial" w:cs="Arial"/>
          <w:color w:val="000000"/>
          <w:sz w:val="20"/>
          <w:szCs w:val="20"/>
        </w:rPr>
        <w:t>7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9C1CC9">
        <w:rPr>
          <w:rFonts w:ascii="Arial" w:hAnsi="Arial" w:cs="Arial"/>
          <w:color w:val="000000"/>
          <w:sz w:val="20"/>
          <w:szCs w:val="20"/>
        </w:rPr>
        <w:t>Šemánovický důl</w:t>
      </w:r>
    </w:p>
    <w:p w14:paraId="72846C1A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D3422E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342C8CC7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C218E5A" w14:textId="6DA5D243" w:rsidR="009C1CC9" w:rsidRPr="009C1CC9" w:rsidRDefault="00327A43" w:rsidP="009C1CC9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XXXXXXXXXXXXXXXXXXXX</w:t>
      </w:r>
    </w:p>
    <w:p w14:paraId="1E5EE74B" w14:textId="77777777" w:rsidR="00E62799" w:rsidRDefault="00E6279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9DBDE7F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42F37518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0DFF416" w14:textId="77777777" w:rsidR="00F84A8E" w:rsidRDefault="007F109B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405D2D">
        <w:rPr>
          <w:rFonts w:ascii="Arial" w:hAnsi="Arial" w:cs="Arial"/>
          <w:color w:val="000000"/>
          <w:sz w:val="20"/>
          <w:szCs w:val="20"/>
        </w:rPr>
        <w:t>I</w:t>
      </w:r>
      <w:r w:rsidR="00BE06FD"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7AA3A5B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3194062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2AC7E6D0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1EE931A" w14:textId="77777777" w:rsidR="00F84A8E" w:rsidRDefault="00536A9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Kokořínsko</w:t>
      </w:r>
    </w:p>
    <w:p w14:paraId="488E289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0B8AC2F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17B253CE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F45B950" w14:textId="77777777" w:rsidR="00D5673E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20E303BD" w14:textId="77777777" w:rsidR="003B12F0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0131CB0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8405A2A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17CFC903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95F4412" w14:textId="77777777" w:rsidR="006105F2" w:rsidRDefault="001C02FC" w:rsidP="001C02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Větší převis o délce 14 m a hloubce cca 3,5 m. Upravené je pouze posezení z lavic a uprostřed je ohniště. Ležení pod převisem není upraveno. Sezení má rozměry cca 3 x 3 m. U posezení zpevněná vnější hrana o délce cca 3 m. Málo používaný kemp. </w:t>
      </w:r>
    </w:p>
    <w:p w14:paraId="76C3210E" w14:textId="77777777" w:rsidR="009C1CC9" w:rsidRDefault="009C1CC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6D810F8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1A0FCFB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BA150BC" w14:textId="77777777" w:rsidR="00D5673E" w:rsidRDefault="00405D2D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ANO – očouzený </w:t>
      </w:r>
      <w:r w:rsidR="00CB3DA8">
        <w:rPr>
          <w:rFonts w:ascii="Arial" w:hAnsi="Arial" w:cs="Arial"/>
          <w:color w:val="000000"/>
          <w:sz w:val="20"/>
          <w:szCs w:val="20"/>
        </w:rPr>
        <w:t>převis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6A33CA7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F5A8BFD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2FB94107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1007465" w14:textId="77777777" w:rsidR="00F84A8E" w:rsidRPr="00F244BC" w:rsidRDefault="00CB3DA8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>Minimálně</w:t>
      </w:r>
    </w:p>
    <w:p w14:paraId="397E3224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95654D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400173B4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2C091B1" w14:textId="77777777" w:rsidR="00F84A8E" w:rsidRDefault="006B5EB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  <w:r w:rsidR="008636B6">
        <w:rPr>
          <w:rFonts w:ascii="Arial" w:hAnsi="Arial" w:cs="Arial"/>
          <w:color w:val="000000"/>
          <w:sz w:val="20"/>
          <w:szCs w:val="20"/>
        </w:rPr>
        <w:t xml:space="preserve"> </w:t>
      </w:r>
      <w:r w:rsidR="009611BA">
        <w:rPr>
          <w:rFonts w:ascii="Arial" w:hAnsi="Arial" w:cs="Arial"/>
          <w:color w:val="000000"/>
          <w:sz w:val="20"/>
          <w:szCs w:val="20"/>
        </w:rPr>
        <w:t>ohniště ohraničené kameny</w:t>
      </w:r>
      <w:r w:rsidR="00405D2D">
        <w:rPr>
          <w:rFonts w:ascii="Arial" w:hAnsi="Arial" w:cs="Arial"/>
          <w:color w:val="000000"/>
          <w:sz w:val="20"/>
          <w:szCs w:val="20"/>
        </w:rPr>
        <w:t xml:space="preserve"> + rošt</w:t>
      </w:r>
    </w:p>
    <w:p w14:paraId="00A1E9DA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E950CA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17139FA4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6E01943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3E361281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B70BFAC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6F75F708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1B92EE09" w14:textId="77777777" w:rsidR="00F84A8E" w:rsidRDefault="003B035C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  <w:r w:rsidR="002049C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EC29A1F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3A9F82B6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146645E1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293805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5FAF348A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0551"/>
    <w:rsid w:val="000211F2"/>
    <w:rsid w:val="00025787"/>
    <w:rsid w:val="00032716"/>
    <w:rsid w:val="00070A45"/>
    <w:rsid w:val="00080043"/>
    <w:rsid w:val="000B56A1"/>
    <w:rsid w:val="000E19C2"/>
    <w:rsid w:val="000F4D9C"/>
    <w:rsid w:val="000F7AFC"/>
    <w:rsid w:val="00123378"/>
    <w:rsid w:val="001324DD"/>
    <w:rsid w:val="00152D8E"/>
    <w:rsid w:val="001609E6"/>
    <w:rsid w:val="001C02FC"/>
    <w:rsid w:val="001C6473"/>
    <w:rsid w:val="002049C4"/>
    <w:rsid w:val="0021546E"/>
    <w:rsid w:val="00231C27"/>
    <w:rsid w:val="0025157D"/>
    <w:rsid w:val="002B1A22"/>
    <w:rsid w:val="002C238B"/>
    <w:rsid w:val="002E5031"/>
    <w:rsid w:val="00327A43"/>
    <w:rsid w:val="00345530"/>
    <w:rsid w:val="003A4B77"/>
    <w:rsid w:val="003B035C"/>
    <w:rsid w:val="003B12F0"/>
    <w:rsid w:val="003D15C7"/>
    <w:rsid w:val="003E16C4"/>
    <w:rsid w:val="00405D2D"/>
    <w:rsid w:val="00423854"/>
    <w:rsid w:val="00460A56"/>
    <w:rsid w:val="004A1D06"/>
    <w:rsid w:val="00506419"/>
    <w:rsid w:val="005107AE"/>
    <w:rsid w:val="00536A9A"/>
    <w:rsid w:val="005863E3"/>
    <w:rsid w:val="005E0FAB"/>
    <w:rsid w:val="005E6FB2"/>
    <w:rsid w:val="005F32A1"/>
    <w:rsid w:val="006105F2"/>
    <w:rsid w:val="00673345"/>
    <w:rsid w:val="006A3DF3"/>
    <w:rsid w:val="006B5EB5"/>
    <w:rsid w:val="006C11BD"/>
    <w:rsid w:val="006F79E1"/>
    <w:rsid w:val="00750055"/>
    <w:rsid w:val="00782D1C"/>
    <w:rsid w:val="00784965"/>
    <w:rsid w:val="007A61BD"/>
    <w:rsid w:val="007D0594"/>
    <w:rsid w:val="007F109B"/>
    <w:rsid w:val="008142B2"/>
    <w:rsid w:val="008202C8"/>
    <w:rsid w:val="00825293"/>
    <w:rsid w:val="008636B6"/>
    <w:rsid w:val="008A0FB6"/>
    <w:rsid w:val="008B0A7C"/>
    <w:rsid w:val="008B42FB"/>
    <w:rsid w:val="008F046F"/>
    <w:rsid w:val="00935FBE"/>
    <w:rsid w:val="009379F6"/>
    <w:rsid w:val="00941B67"/>
    <w:rsid w:val="009572EA"/>
    <w:rsid w:val="009611BA"/>
    <w:rsid w:val="00992679"/>
    <w:rsid w:val="009A3CBD"/>
    <w:rsid w:val="009C1CC9"/>
    <w:rsid w:val="009E2751"/>
    <w:rsid w:val="00A345E3"/>
    <w:rsid w:val="00A44BDA"/>
    <w:rsid w:val="00A60AF6"/>
    <w:rsid w:val="00A87734"/>
    <w:rsid w:val="00AA049C"/>
    <w:rsid w:val="00AF40C5"/>
    <w:rsid w:val="00B07602"/>
    <w:rsid w:val="00B15B62"/>
    <w:rsid w:val="00B209E7"/>
    <w:rsid w:val="00B4135B"/>
    <w:rsid w:val="00B51C6D"/>
    <w:rsid w:val="00B84C30"/>
    <w:rsid w:val="00BC2D61"/>
    <w:rsid w:val="00BE06FD"/>
    <w:rsid w:val="00BF400F"/>
    <w:rsid w:val="00C64C9A"/>
    <w:rsid w:val="00C8147E"/>
    <w:rsid w:val="00CB3DA8"/>
    <w:rsid w:val="00CE17F7"/>
    <w:rsid w:val="00CE521D"/>
    <w:rsid w:val="00CE678F"/>
    <w:rsid w:val="00D07E87"/>
    <w:rsid w:val="00D5673E"/>
    <w:rsid w:val="00D96829"/>
    <w:rsid w:val="00DD301B"/>
    <w:rsid w:val="00E25CA4"/>
    <w:rsid w:val="00E338F2"/>
    <w:rsid w:val="00E62799"/>
    <w:rsid w:val="00EB3DAA"/>
    <w:rsid w:val="00ED66C6"/>
    <w:rsid w:val="00EE4C1E"/>
    <w:rsid w:val="00F072CE"/>
    <w:rsid w:val="00F244BC"/>
    <w:rsid w:val="00F3278A"/>
    <w:rsid w:val="00F42FAD"/>
    <w:rsid w:val="00F50965"/>
    <w:rsid w:val="00F50DA8"/>
    <w:rsid w:val="00F71C8F"/>
    <w:rsid w:val="00F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3DBD4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7</cp:revision>
  <dcterms:created xsi:type="dcterms:W3CDTF">2022-11-10T08:52:00Z</dcterms:created>
  <dcterms:modified xsi:type="dcterms:W3CDTF">2023-07-20T14:26:00Z</dcterms:modified>
</cp:coreProperties>
</file>